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EC" w:rsidRPr="006876EC" w:rsidRDefault="006876EC" w:rsidP="006876EC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</w:pPr>
      <w:r w:rsidRPr="006876EC">
        <w:rPr>
          <w:rFonts w:ascii="Verdana" w:eastAsia="Times New Roman" w:hAnsi="Verdana" w:cs="Times New Roman"/>
          <w:b/>
          <w:bCs/>
          <w:color w:val="494246"/>
          <w:sz w:val="19"/>
          <w:lang w:eastAsia="es-AR"/>
        </w:rPr>
        <w:t>Carta de originalidad y aceptación de condiciones</w:t>
      </w:r>
    </w:p>
    <w:p w:rsidR="006876EC" w:rsidRPr="006876EC" w:rsidRDefault="006876EC" w:rsidP="006876EC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</w:pPr>
      <w:r w:rsidRPr="006876EC"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  <w:t>Señores (as)</w:t>
      </w:r>
    </w:p>
    <w:p w:rsidR="006876EC" w:rsidRPr="006876EC" w:rsidRDefault="006876EC" w:rsidP="006876EC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</w:pPr>
      <w:r w:rsidRPr="006876EC"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  <w:t>Consejo Editorial</w:t>
      </w:r>
    </w:p>
    <w:p w:rsidR="006876EC" w:rsidRPr="006876EC" w:rsidRDefault="006876EC" w:rsidP="006876EC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</w:pPr>
      <w:r w:rsidRPr="006876EC"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  <w:t>Perspectivas en Psicología</w:t>
      </w:r>
    </w:p>
    <w:p w:rsidR="006876EC" w:rsidRPr="006876EC" w:rsidRDefault="006876EC" w:rsidP="006876EC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</w:pPr>
      <w:r w:rsidRPr="006876EC"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  <w:t>La(s) persona(s) abajo firmantes, en su condición de persona(s) autora (s) del artículo titulado</w:t>
      </w:r>
      <w:r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  <w:t xml:space="preserve"> </w:t>
      </w:r>
      <w:r w:rsidRPr="006876EC">
        <w:rPr>
          <w:rFonts w:ascii="Verdana" w:eastAsia="Times New Roman" w:hAnsi="Verdana" w:cs="Times New Roman"/>
          <w:b/>
          <w:color w:val="494246"/>
          <w:sz w:val="19"/>
          <w:szCs w:val="19"/>
          <w:lang w:eastAsia="es-AR"/>
        </w:rPr>
        <w:t>Historiografía de la Psicología en Iberoamérica. Una perspectiva de conjunto en la formación universitaria de grado</w:t>
      </w:r>
    </w:p>
    <w:p w:rsidR="006876EC" w:rsidRPr="006876EC" w:rsidRDefault="006876EC" w:rsidP="006876EC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</w:pPr>
      <w:r w:rsidRPr="006876EC"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  <w:t>postulado para su evaluación ante la revista Perspectivas en Psicología, DECLARA(N) que:</w:t>
      </w:r>
    </w:p>
    <w:p w:rsidR="006876EC" w:rsidRPr="006876EC" w:rsidRDefault="006876EC" w:rsidP="006876EC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</w:pPr>
      <w:r w:rsidRPr="006876EC"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  <w:t>1. El artículo es original e inédito: esto es, constituye una producción intelectual propia de la(s) persona(s) arriba indicada(s) y no ha sido divulgado a terceros(as) de forma pública, por ningún medio de difusión impreso o digital.</w:t>
      </w:r>
    </w:p>
    <w:p w:rsidR="006876EC" w:rsidRPr="006876EC" w:rsidRDefault="006876EC" w:rsidP="006876EC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</w:pPr>
      <w:r w:rsidRPr="006876EC"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  <w:t>2. El artículo no ha sido postulado simultáneamente para su publicación ante otra revista impresa, electrónica ni en ningún otro medio escrito u órgano editorial.</w:t>
      </w:r>
    </w:p>
    <w:p w:rsidR="006876EC" w:rsidRPr="006876EC" w:rsidRDefault="006876EC" w:rsidP="006876EC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</w:pPr>
      <w:r w:rsidRPr="006876EC"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  <w:t>3. El autor (es) no ha(n) suscrito con anterioridad ante terceros contratos de cesión de derechos patrimoniales o licencias de uso en relación con los derechos de propiedad intelectual que ostentan sobre el artículo postulado que les impida cederlos por medio de este acto.</w:t>
      </w:r>
    </w:p>
    <w:p w:rsidR="006876EC" w:rsidRPr="006876EC" w:rsidRDefault="006876EC" w:rsidP="006876EC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</w:pPr>
      <w:r w:rsidRPr="006876EC"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  <w:t>4. En caso de artículos elaborados como obras en colaboración, todos(as) los(as) autores(as) han leído y aprobado el manuscrito postulado. En este entendido, los(as) autores(as) abajo firmantes designamos a</w:t>
      </w:r>
      <w:r w:rsidR="00510A59"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  <w:t xml:space="preserve"> CATRIEL FIERRO</w:t>
      </w:r>
      <w:r w:rsidRPr="006876EC"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  <w:t xml:space="preserve"> como encargado(a) de recibir correspondencia y con autoridad suficiente para representar, en condición de agente autorizado(a) a los demás autores(as).</w:t>
      </w:r>
    </w:p>
    <w:p w:rsidR="006876EC" w:rsidRPr="006876EC" w:rsidRDefault="006876EC" w:rsidP="006876EC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</w:pPr>
      <w:r w:rsidRPr="006876EC"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  <w:t>5. Acepta (a) las normas para autores y de la política editorial publicadas en el sitio web oficial de la Revista http://www.seadpsi.com.ar/revistas/index.</w:t>
      </w:r>
    </w:p>
    <w:p w:rsidR="006876EC" w:rsidRPr="006876EC" w:rsidRDefault="006876EC" w:rsidP="006876EC">
      <w:pPr>
        <w:shd w:val="clear" w:color="auto" w:fill="FCFCFC"/>
        <w:spacing w:before="240" w:after="240" w:line="240" w:lineRule="auto"/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</w:pPr>
      <w:r w:rsidRPr="006876EC">
        <w:rPr>
          <w:rFonts w:ascii="Verdana" w:eastAsia="Times New Roman" w:hAnsi="Verdana" w:cs="Times New Roman"/>
          <w:color w:val="494246"/>
          <w:sz w:val="19"/>
          <w:szCs w:val="19"/>
          <w:lang w:eastAsia="es-AR"/>
        </w:rPr>
        <w:t>6. Acepta(n) que, con su colaboración, el artículo presentado sea ajustado por el equipo de edición de la Revista, a las normas previamente establecidas en cuanto a procedimientos, formato, corrección, edición, traducción, publicación, y otros requerimientos solicitados en dichas normas.</w:t>
      </w:r>
    </w:p>
    <w:tbl>
      <w:tblPr>
        <w:tblW w:w="7500" w:type="dxa"/>
        <w:jc w:val="center"/>
        <w:tblCellSpacing w:w="0" w:type="dxa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1995"/>
        <w:gridCol w:w="5505"/>
      </w:tblGrid>
      <w:tr w:rsidR="006876EC" w:rsidRPr="006876EC" w:rsidTr="006876E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876EC" w:rsidRPr="006876EC" w:rsidRDefault="006876EC" w:rsidP="006876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AR"/>
              </w:rPr>
            </w:pPr>
            <w:r w:rsidRPr="006876EC">
              <w:rPr>
                <w:rFonts w:ascii="Verdana" w:eastAsia="Times New Roman" w:hAnsi="Verdana" w:cs="Times New Roman"/>
                <w:b/>
                <w:bCs/>
                <w:color w:val="494246"/>
                <w:sz w:val="19"/>
                <w:lang w:eastAsia="es-AR"/>
              </w:rPr>
              <w:t>Autor(a) del artículo</w:t>
            </w:r>
          </w:p>
        </w:tc>
      </w:tr>
      <w:tr w:rsidR="006876EC" w:rsidRPr="006876EC" w:rsidTr="006876EC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876EC" w:rsidRPr="006876EC" w:rsidRDefault="006876EC" w:rsidP="006876EC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AR"/>
              </w:rPr>
            </w:pPr>
            <w:r w:rsidRPr="006876EC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AR"/>
              </w:rPr>
              <w:t>Nombre y Apellidos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876EC" w:rsidRPr="006876EC" w:rsidRDefault="006876EC" w:rsidP="006876EC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AR"/>
              </w:rPr>
            </w:pPr>
            <w:r w:rsidRPr="006876EC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AR"/>
              </w:rPr>
              <w:t> </w:t>
            </w:r>
            <w:r w:rsidR="0046640A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AR"/>
              </w:rPr>
              <w:t>CATRIEL FIERRO</w:t>
            </w:r>
          </w:p>
        </w:tc>
      </w:tr>
      <w:tr w:rsidR="006876EC" w:rsidRPr="006876EC" w:rsidTr="006876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876EC" w:rsidRPr="006876EC" w:rsidRDefault="006876EC" w:rsidP="006876EC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AR"/>
              </w:rPr>
            </w:pPr>
            <w:r w:rsidRPr="006876EC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AR"/>
              </w:rPr>
              <w:t>Firma: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876EC" w:rsidRPr="006876EC" w:rsidRDefault="006876EC" w:rsidP="006876EC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AR"/>
              </w:rPr>
            </w:pPr>
            <w:r w:rsidRPr="006876EC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AR"/>
              </w:rPr>
              <w:t> </w:t>
            </w:r>
            <w:r w:rsidR="006E5BDB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AR"/>
              </w:rPr>
              <w:t>CATRIEL FIERRO</w:t>
            </w:r>
          </w:p>
        </w:tc>
      </w:tr>
      <w:tr w:rsidR="006876EC" w:rsidRPr="006876EC" w:rsidTr="006876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876EC" w:rsidRPr="006876EC" w:rsidRDefault="006876EC" w:rsidP="006876EC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AR"/>
              </w:rPr>
            </w:pPr>
            <w:r w:rsidRPr="006876EC"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AR"/>
              </w:rPr>
              <w:t>Fecha: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876EC" w:rsidRPr="006876EC" w:rsidRDefault="0046640A" w:rsidP="006876EC">
            <w:pPr>
              <w:spacing w:after="0" w:line="240" w:lineRule="auto"/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AR"/>
              </w:rPr>
            </w:pPr>
            <w:r>
              <w:rPr>
                <w:rFonts w:ascii="Verdana" w:eastAsia="Times New Roman" w:hAnsi="Verdana" w:cs="Times New Roman"/>
                <w:color w:val="494246"/>
                <w:sz w:val="19"/>
                <w:szCs w:val="19"/>
                <w:lang w:eastAsia="es-AR"/>
              </w:rPr>
              <w:t>13 de Octubre de 2017</w:t>
            </w:r>
          </w:p>
        </w:tc>
      </w:tr>
    </w:tbl>
    <w:p w:rsidR="007A4426" w:rsidRDefault="007A4426"/>
    <w:sectPr w:rsidR="007A4426" w:rsidSect="007A44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6876EC"/>
    <w:rsid w:val="00191FFD"/>
    <w:rsid w:val="003C6589"/>
    <w:rsid w:val="0046640A"/>
    <w:rsid w:val="00510A59"/>
    <w:rsid w:val="006876EC"/>
    <w:rsid w:val="006E5BDB"/>
    <w:rsid w:val="007A4426"/>
    <w:rsid w:val="00826941"/>
    <w:rsid w:val="00B92A46"/>
    <w:rsid w:val="00CE5BB2"/>
    <w:rsid w:val="00FA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4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876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1705</Characters>
  <Application>Microsoft Office Word</Application>
  <DocSecurity>0</DocSecurity>
  <Lines>14</Lines>
  <Paragraphs>4</Paragraphs>
  <ScaleCrop>false</ScaleCrop>
  <Company> 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2017-10-13T18:29:00Z</dcterms:created>
  <dcterms:modified xsi:type="dcterms:W3CDTF">2017-10-13T18:31:00Z</dcterms:modified>
</cp:coreProperties>
</file>